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953BB" w:rsidTr="00A953BB">
        <w:trPr>
          <w:trHeight w:val="705"/>
        </w:trPr>
        <w:tc>
          <w:tcPr>
            <w:tcW w:w="3498" w:type="dxa"/>
            <w:vMerge w:val="restart"/>
          </w:tcPr>
          <w:p w:rsidR="00A953BB" w:rsidRDefault="00A953BB" w:rsidP="00A953BB">
            <w:pPr>
              <w:tabs>
                <w:tab w:val="left" w:pos="2115"/>
              </w:tabs>
            </w:pPr>
            <w:r>
              <w:tab/>
            </w:r>
          </w:p>
          <w:p w:rsidR="00A953BB" w:rsidRDefault="00A953BB" w:rsidP="00A953BB">
            <w:pPr>
              <w:tabs>
                <w:tab w:val="left" w:pos="2115"/>
              </w:tabs>
            </w:pPr>
            <w:r>
              <w:rPr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1FD4FD46" wp14:editId="4905388D">
                  <wp:extent cx="1509549" cy="6546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33" cy="68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Pr="00A953BB" w:rsidRDefault="00A953BB" w:rsidP="00A953BB">
            <w:pPr>
              <w:tabs>
                <w:tab w:val="left" w:pos="21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Lundi </w:t>
            </w:r>
            <w:r w:rsidR="006C72AD">
              <w:rPr>
                <w:b/>
                <w:i/>
                <w:sz w:val="24"/>
                <w:szCs w:val="24"/>
              </w:rPr>
              <w:t xml:space="preserve"> </w:t>
            </w:r>
            <w:r w:rsidR="008D50B5">
              <w:rPr>
                <w:b/>
                <w:i/>
                <w:sz w:val="24"/>
                <w:szCs w:val="24"/>
              </w:rPr>
              <w:t xml:space="preserve">11 </w:t>
            </w:r>
            <w:r w:rsidR="002E1C7B">
              <w:rPr>
                <w:b/>
                <w:i/>
                <w:sz w:val="24"/>
                <w:szCs w:val="24"/>
              </w:rPr>
              <w:t xml:space="preserve">Décembre </w:t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>Diner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Gouter 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Souper </w:t>
            </w:r>
          </w:p>
        </w:tc>
      </w:tr>
      <w:tr w:rsidR="00A953BB" w:rsidTr="00A953BB">
        <w:trPr>
          <w:trHeight w:val="900"/>
        </w:trPr>
        <w:tc>
          <w:tcPr>
            <w:tcW w:w="3498" w:type="dxa"/>
            <w:vMerge/>
          </w:tcPr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A953BB" w:rsidP="00A953BB">
            <w:pPr>
              <w:jc w:val="center"/>
            </w:pPr>
          </w:p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 xml:space="preserve">///// </w:t>
            </w:r>
          </w:p>
        </w:tc>
        <w:tc>
          <w:tcPr>
            <w:tcW w:w="3499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A953BB" w:rsidP="00A953BB"/>
          <w:p w:rsidR="007D51F3" w:rsidRDefault="009434FB" w:rsidP="00C54EF2">
            <w:pPr>
              <w:jc w:val="center"/>
            </w:pPr>
            <w:r>
              <w:t>///////</w:t>
            </w:r>
          </w:p>
          <w:p w:rsidR="00C54EF2" w:rsidRDefault="00C54EF2" w:rsidP="00C54EF2">
            <w:pPr>
              <w:jc w:val="center"/>
            </w:pPr>
          </w:p>
          <w:p w:rsidR="002E73FA" w:rsidRDefault="002E73FA" w:rsidP="002E73FA">
            <w:pPr>
              <w:rPr>
                <w:color w:val="FF0000"/>
              </w:rPr>
            </w:pPr>
          </w:p>
          <w:p w:rsidR="00E460A1" w:rsidRPr="00E460A1" w:rsidRDefault="00E460A1" w:rsidP="002E73FA">
            <w:r w:rsidRPr="00E460A1">
              <w:rPr>
                <w:color w:val="FF0000"/>
              </w:rPr>
              <w:t>Allergènes :</w:t>
            </w:r>
            <w:r w:rsidR="0097520F">
              <w:rPr>
                <w:color w:val="FF0000"/>
              </w:rPr>
              <w:t xml:space="preserve"> </w:t>
            </w:r>
          </w:p>
        </w:tc>
        <w:tc>
          <w:tcPr>
            <w:tcW w:w="3499" w:type="dxa"/>
          </w:tcPr>
          <w:p w:rsidR="00AB7225" w:rsidRDefault="00AB7225" w:rsidP="00AB7225"/>
          <w:p w:rsidR="00AB7225" w:rsidRDefault="00AB7225" w:rsidP="00AB7225"/>
          <w:p w:rsidR="00D66DD1" w:rsidRDefault="008D50B5" w:rsidP="002E1C7B">
            <w:pPr>
              <w:jc w:val="center"/>
            </w:pPr>
            <w:r>
              <w:t xml:space="preserve">Carbonnade flamande </w:t>
            </w:r>
          </w:p>
          <w:p w:rsidR="00D66DD1" w:rsidRDefault="008D50B5" w:rsidP="008D50B5">
            <w:pPr>
              <w:jc w:val="center"/>
            </w:pPr>
            <w:r>
              <w:t xml:space="preserve">Frites </w:t>
            </w:r>
          </w:p>
          <w:p w:rsidR="009C3A68" w:rsidRDefault="008D50B5" w:rsidP="00D66DD1">
            <w:pPr>
              <w:jc w:val="center"/>
            </w:pPr>
            <w:r>
              <w:t xml:space="preserve">Salade + tomates vinaigrette </w:t>
            </w:r>
          </w:p>
          <w:p w:rsidR="00AB7225" w:rsidRDefault="00AB7225" w:rsidP="009D04CD">
            <w:pPr>
              <w:jc w:val="center"/>
            </w:pPr>
          </w:p>
          <w:p w:rsidR="00AB7225" w:rsidRDefault="00AB7225" w:rsidP="00E460A1">
            <w:pPr>
              <w:rPr>
                <w:color w:val="FF0000"/>
              </w:rPr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AB7225">
              <w:rPr>
                <w:color w:val="FF0000"/>
              </w:rPr>
              <w:t xml:space="preserve"> </w:t>
            </w:r>
            <w:r w:rsidR="009A0F63">
              <w:rPr>
                <w:color w:val="FF0000"/>
              </w:rPr>
              <w:t>1-10</w:t>
            </w:r>
          </w:p>
        </w:tc>
      </w:tr>
      <w:tr w:rsidR="00A953BB" w:rsidTr="00A953BB">
        <w:tc>
          <w:tcPr>
            <w:tcW w:w="3498" w:type="dxa"/>
          </w:tcPr>
          <w:p w:rsidR="00A953BB" w:rsidRDefault="00A953BB"/>
          <w:p w:rsidR="00A953BB" w:rsidRDefault="00A953BB"/>
          <w:p w:rsidR="0098691E" w:rsidRPr="00A953BB" w:rsidRDefault="00C54EF2" w:rsidP="009869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Mardi </w:t>
            </w:r>
            <w:r w:rsidR="008D50B5">
              <w:rPr>
                <w:b/>
                <w:i/>
                <w:sz w:val="24"/>
                <w:szCs w:val="24"/>
              </w:rPr>
              <w:t>12</w:t>
            </w:r>
            <w:r w:rsidR="002E1C7B">
              <w:rPr>
                <w:b/>
                <w:i/>
                <w:sz w:val="24"/>
                <w:szCs w:val="24"/>
              </w:rPr>
              <w:t xml:space="preserve"> Décembre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A953BB" w:rsidRDefault="00A953BB"/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A953BB" w:rsidRDefault="00A953BB"/>
          <w:p w:rsidR="00A953BB" w:rsidRDefault="00A953BB" w:rsidP="00A953BB"/>
          <w:p w:rsidR="00A953BB" w:rsidRDefault="009434FB" w:rsidP="000F0266">
            <w:pPr>
              <w:jc w:val="center"/>
            </w:pPr>
            <w:r>
              <w:t>///////</w:t>
            </w:r>
          </w:p>
          <w:p w:rsidR="00A953BB" w:rsidRDefault="00E460A1" w:rsidP="00E460A1">
            <w:pPr>
              <w:tabs>
                <w:tab w:val="center" w:pos="1641"/>
              </w:tabs>
            </w:pPr>
            <w:r>
              <w:tab/>
            </w:r>
          </w:p>
          <w:p w:rsidR="00E460A1" w:rsidRDefault="00E460A1" w:rsidP="00E460A1">
            <w:pPr>
              <w:tabs>
                <w:tab w:val="center" w:pos="1641"/>
              </w:tabs>
            </w:pPr>
          </w:p>
          <w:p w:rsidR="00E460A1" w:rsidRPr="00A953BB" w:rsidRDefault="00E460A1" w:rsidP="00E460A1">
            <w:pPr>
              <w:tabs>
                <w:tab w:val="center" w:pos="1641"/>
              </w:tabs>
            </w:pPr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</w:p>
        </w:tc>
        <w:tc>
          <w:tcPr>
            <w:tcW w:w="3499" w:type="dxa"/>
          </w:tcPr>
          <w:p w:rsidR="00A953BB" w:rsidRDefault="00A953BB"/>
          <w:p w:rsidR="00C83A0C" w:rsidRDefault="008D50B5" w:rsidP="009C3A68">
            <w:pPr>
              <w:jc w:val="center"/>
            </w:pPr>
            <w:r>
              <w:t xml:space="preserve">Roti porcelet au pesto rouge </w:t>
            </w:r>
          </w:p>
          <w:p w:rsidR="009C3A68" w:rsidRDefault="008D50B5" w:rsidP="009C3A68">
            <w:pPr>
              <w:jc w:val="center"/>
            </w:pPr>
            <w:r>
              <w:t xml:space="preserve">Gratin tomate </w:t>
            </w:r>
            <w:proofErr w:type="spellStart"/>
            <w:r>
              <w:t>mozza</w:t>
            </w:r>
            <w:proofErr w:type="spellEnd"/>
            <w:r>
              <w:t xml:space="preserve"> </w:t>
            </w:r>
          </w:p>
          <w:p w:rsidR="009C3A68" w:rsidRDefault="008D50B5" w:rsidP="009C3A68">
            <w:pPr>
              <w:jc w:val="center"/>
            </w:pPr>
            <w:r>
              <w:t xml:space="preserve">Haricot lard </w:t>
            </w:r>
          </w:p>
          <w:p w:rsidR="00C83A0C" w:rsidRDefault="00C83A0C" w:rsidP="00A953BB">
            <w:pPr>
              <w:jc w:val="center"/>
            </w:pPr>
          </w:p>
          <w:p w:rsidR="00E460A1" w:rsidRPr="00A953BB" w:rsidRDefault="00E460A1" w:rsidP="00E460A1">
            <w:r w:rsidRPr="00E460A1">
              <w:rPr>
                <w:color w:val="FF0000"/>
              </w:rPr>
              <w:t>Allergènes :</w:t>
            </w:r>
            <w:r w:rsidR="008D50B5">
              <w:rPr>
                <w:color w:val="FF0000"/>
              </w:rPr>
              <w:t xml:space="preserve"> </w:t>
            </w:r>
            <w:r w:rsidR="009A0F63">
              <w:rPr>
                <w:color w:val="FF0000"/>
              </w:rPr>
              <w:t>1-3-7</w:t>
            </w:r>
          </w:p>
        </w:tc>
      </w:tr>
      <w:tr w:rsidR="00A953BB" w:rsidRPr="00E460A1" w:rsidTr="00A953BB">
        <w:tc>
          <w:tcPr>
            <w:tcW w:w="3498" w:type="dxa"/>
          </w:tcPr>
          <w:p w:rsidR="00A953BB" w:rsidRDefault="00A953BB"/>
          <w:p w:rsidR="00A953BB" w:rsidRDefault="00A953BB"/>
          <w:p w:rsidR="00A953BB" w:rsidRPr="00A953BB" w:rsidRDefault="00C54EF2" w:rsidP="00A953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Mercredi </w:t>
            </w:r>
            <w:r w:rsidR="008D50B5">
              <w:rPr>
                <w:b/>
                <w:i/>
                <w:sz w:val="24"/>
                <w:szCs w:val="24"/>
              </w:rPr>
              <w:t>13</w:t>
            </w:r>
            <w:r w:rsidR="002E1C7B">
              <w:rPr>
                <w:b/>
                <w:i/>
                <w:sz w:val="24"/>
                <w:szCs w:val="24"/>
              </w:rPr>
              <w:t xml:space="preserve"> Décembre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665405" w:rsidRDefault="00665405" w:rsidP="00C54EF2"/>
          <w:p w:rsidR="0013655C" w:rsidRDefault="00AA79BD" w:rsidP="004705F1">
            <w:r>
              <w:t xml:space="preserve"> </w:t>
            </w:r>
          </w:p>
          <w:p w:rsidR="00C54EF2" w:rsidRDefault="008D50B5" w:rsidP="00B37042">
            <w:pPr>
              <w:jc w:val="center"/>
            </w:pPr>
            <w:r>
              <w:t xml:space="preserve">Potage aux maïs </w:t>
            </w:r>
          </w:p>
          <w:p w:rsidR="00C54EF2" w:rsidRPr="0013555C" w:rsidRDefault="008D50B5" w:rsidP="008D50B5">
            <w:pPr>
              <w:jc w:val="center"/>
            </w:pPr>
            <w:r>
              <w:t xml:space="preserve">Œufs </w:t>
            </w:r>
            <w:proofErr w:type="gramStart"/>
            <w:r>
              <w:t>à la</w:t>
            </w:r>
            <w:proofErr w:type="gramEnd"/>
            <w:r>
              <w:t xml:space="preserve"> russe</w:t>
            </w:r>
          </w:p>
          <w:p w:rsidR="002E73FA" w:rsidRDefault="002E73FA" w:rsidP="00E460A1">
            <w:pPr>
              <w:rPr>
                <w:color w:val="FF0000"/>
              </w:rPr>
            </w:pPr>
          </w:p>
          <w:p w:rsidR="00E460A1" w:rsidRPr="00A953BB" w:rsidRDefault="00E460A1" w:rsidP="00E460A1">
            <w:r w:rsidRPr="0097520F">
              <w:rPr>
                <w:color w:val="FF0000"/>
              </w:rPr>
              <w:t>Allergènes :</w:t>
            </w:r>
            <w:r w:rsidR="00C54EF2">
              <w:rPr>
                <w:color w:val="FF0000"/>
              </w:rPr>
              <w:t xml:space="preserve"> </w:t>
            </w:r>
            <w:r w:rsidR="009A0F63">
              <w:rPr>
                <w:color w:val="FF0000"/>
              </w:rPr>
              <w:t>1-3-7-9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9434FB" w:rsidP="000F0266">
            <w:pPr>
              <w:jc w:val="center"/>
            </w:pPr>
            <w:r>
              <w:t>///////</w:t>
            </w:r>
          </w:p>
          <w:p w:rsidR="002E73FA" w:rsidRDefault="002E73FA" w:rsidP="00E460A1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</w:p>
        </w:tc>
        <w:tc>
          <w:tcPr>
            <w:tcW w:w="3499" w:type="dxa"/>
          </w:tcPr>
          <w:p w:rsidR="00E460A1" w:rsidRPr="007D51F3" w:rsidRDefault="00E460A1"/>
          <w:p w:rsidR="00C54EF2" w:rsidRDefault="00ED671F" w:rsidP="009D04CD">
            <w:r>
              <w:t xml:space="preserve"> </w:t>
            </w:r>
          </w:p>
          <w:p w:rsidR="009C3A68" w:rsidRDefault="008D50B5" w:rsidP="00C54EF2">
            <w:pPr>
              <w:jc w:val="center"/>
            </w:pPr>
            <w:r>
              <w:t xml:space="preserve">Vol au vent </w:t>
            </w:r>
            <w:r w:rsidR="004705F1">
              <w:t xml:space="preserve"> </w:t>
            </w:r>
            <w:r w:rsidR="009D04CD">
              <w:t xml:space="preserve"> </w:t>
            </w:r>
            <w:r w:rsidR="00A203F4">
              <w:t xml:space="preserve"> </w:t>
            </w:r>
          </w:p>
          <w:p w:rsidR="009C3A68" w:rsidRDefault="008D50B5" w:rsidP="00C54EF2">
            <w:pPr>
              <w:jc w:val="center"/>
            </w:pPr>
            <w:r>
              <w:t xml:space="preserve">Croquettes </w:t>
            </w:r>
          </w:p>
          <w:p w:rsidR="002E73FA" w:rsidRPr="007D51F3" w:rsidRDefault="002E73FA" w:rsidP="00E460A1">
            <w:pPr>
              <w:rPr>
                <w:color w:val="FF0000"/>
              </w:rPr>
            </w:pPr>
          </w:p>
          <w:p w:rsidR="00E460A1" w:rsidRPr="007D51F3" w:rsidRDefault="00E460A1" w:rsidP="00E460A1">
            <w:r w:rsidRPr="007D51F3">
              <w:rPr>
                <w:color w:val="FF0000"/>
              </w:rPr>
              <w:t>Allergènes :</w:t>
            </w:r>
            <w:r w:rsidR="00A203F4">
              <w:rPr>
                <w:color w:val="FF0000"/>
              </w:rPr>
              <w:t xml:space="preserve"> </w:t>
            </w:r>
            <w:r w:rsidR="009A0F63">
              <w:rPr>
                <w:color w:val="FF0000"/>
              </w:rPr>
              <w:t>1-3-7</w:t>
            </w:r>
          </w:p>
        </w:tc>
      </w:tr>
      <w:tr w:rsidR="00A953BB" w:rsidTr="00A953BB">
        <w:tc>
          <w:tcPr>
            <w:tcW w:w="3498" w:type="dxa"/>
          </w:tcPr>
          <w:p w:rsidR="00A953BB" w:rsidRPr="007D51F3" w:rsidRDefault="00A953BB"/>
          <w:p w:rsidR="00A953BB" w:rsidRPr="007D51F3" w:rsidRDefault="00A953BB"/>
          <w:p w:rsidR="00A953BB" w:rsidRPr="002E1C7B" w:rsidRDefault="00C54EF2" w:rsidP="002E1C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Jeudi</w:t>
            </w:r>
            <w:r w:rsidR="008D50B5">
              <w:rPr>
                <w:b/>
                <w:i/>
                <w:sz w:val="24"/>
                <w:szCs w:val="24"/>
              </w:rPr>
              <w:t xml:space="preserve"> 14 </w:t>
            </w:r>
            <w:r w:rsidR="002E1C7B">
              <w:rPr>
                <w:b/>
                <w:i/>
                <w:sz w:val="24"/>
                <w:szCs w:val="24"/>
              </w:rPr>
              <w:t>Décembre</w:t>
            </w:r>
          </w:p>
          <w:p w:rsidR="00A953BB" w:rsidRDefault="00A953BB"/>
        </w:tc>
        <w:tc>
          <w:tcPr>
            <w:tcW w:w="3498" w:type="dxa"/>
          </w:tcPr>
          <w:p w:rsidR="00E460A1" w:rsidRDefault="00E460A1"/>
          <w:p w:rsidR="00E460A1" w:rsidRDefault="00E460A1" w:rsidP="00E460A1"/>
          <w:p w:rsidR="00A953BB" w:rsidRPr="00E460A1" w:rsidRDefault="00E460A1" w:rsidP="00E460A1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C54EF2" w:rsidRDefault="00C54EF2" w:rsidP="00C54EF2"/>
          <w:p w:rsidR="00C54EF2" w:rsidRDefault="00C54EF2" w:rsidP="00C54EF2"/>
          <w:p w:rsidR="00C54EF2" w:rsidRDefault="009434FB" w:rsidP="00E76A4C">
            <w:pPr>
              <w:jc w:val="center"/>
            </w:pPr>
            <w:r>
              <w:t>///////</w:t>
            </w:r>
          </w:p>
          <w:p w:rsidR="00C54EF2" w:rsidRDefault="00C54EF2" w:rsidP="00C54EF2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</w:p>
        </w:tc>
        <w:tc>
          <w:tcPr>
            <w:tcW w:w="3499" w:type="dxa"/>
          </w:tcPr>
          <w:p w:rsidR="00E460A1" w:rsidRPr="009D04CD" w:rsidRDefault="00E460A1"/>
          <w:p w:rsidR="00AB7225" w:rsidRPr="009D04CD" w:rsidRDefault="00AB7225" w:rsidP="00C54EF2">
            <w:pPr>
              <w:jc w:val="center"/>
            </w:pPr>
          </w:p>
          <w:p w:rsidR="009C3A68" w:rsidRDefault="008D50B5" w:rsidP="008D50B5">
            <w:pPr>
              <w:jc w:val="center"/>
            </w:pPr>
            <w:r>
              <w:t xml:space="preserve">Lasagne traditionnelle </w:t>
            </w:r>
            <w:r w:rsidR="004705F1">
              <w:t xml:space="preserve"> </w:t>
            </w:r>
          </w:p>
          <w:p w:rsidR="008D50B5" w:rsidRPr="009D04CD" w:rsidRDefault="008D50B5" w:rsidP="008D50B5">
            <w:pPr>
              <w:jc w:val="center"/>
            </w:pPr>
          </w:p>
          <w:p w:rsidR="00AB7225" w:rsidRPr="009D04CD" w:rsidRDefault="00AB7225" w:rsidP="00C54EF2">
            <w:pPr>
              <w:jc w:val="center"/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8D50B5">
              <w:rPr>
                <w:color w:val="FF0000"/>
              </w:rPr>
              <w:t xml:space="preserve"> </w:t>
            </w:r>
            <w:r w:rsidR="009A0F63">
              <w:rPr>
                <w:color w:val="FF0000"/>
              </w:rPr>
              <w:t>1-3-7</w:t>
            </w:r>
            <w:bookmarkStart w:id="0" w:name="_GoBack"/>
            <w:bookmarkEnd w:id="0"/>
          </w:p>
        </w:tc>
      </w:tr>
    </w:tbl>
    <w:p w:rsidR="008D31F4" w:rsidRDefault="008D31F4"/>
    <w:sectPr w:rsidR="008D31F4" w:rsidSect="00A953B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B4" w:rsidRDefault="002A0FB4" w:rsidP="00A953BB">
      <w:pPr>
        <w:spacing w:after="0" w:line="240" w:lineRule="auto"/>
      </w:pPr>
      <w:r>
        <w:separator/>
      </w:r>
    </w:p>
  </w:endnote>
  <w:endnote w:type="continuationSeparator" w:id="0">
    <w:p w:rsidR="002A0FB4" w:rsidRDefault="002A0FB4" w:rsidP="00A9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B4" w:rsidRDefault="002A0FB4" w:rsidP="00A953BB">
      <w:pPr>
        <w:spacing w:after="0" w:line="240" w:lineRule="auto"/>
      </w:pPr>
      <w:r>
        <w:separator/>
      </w:r>
    </w:p>
  </w:footnote>
  <w:footnote w:type="continuationSeparator" w:id="0">
    <w:p w:rsidR="002A0FB4" w:rsidRDefault="002A0FB4" w:rsidP="00A9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BB" w:rsidRDefault="00A953BB">
    <w:pPr>
      <w:pStyle w:val="Header"/>
    </w:pPr>
    <w:r>
      <w:t>Légende des allergènes : Voir légende tableau (chiffre correspondant aux allergènes)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BB"/>
    <w:rsid w:val="00025033"/>
    <w:rsid w:val="00063174"/>
    <w:rsid w:val="00080348"/>
    <w:rsid w:val="000F0266"/>
    <w:rsid w:val="001138FD"/>
    <w:rsid w:val="0013555C"/>
    <w:rsid w:val="0013655C"/>
    <w:rsid w:val="00193A58"/>
    <w:rsid w:val="00281F94"/>
    <w:rsid w:val="00292AF5"/>
    <w:rsid w:val="002A0FB4"/>
    <w:rsid w:val="002E1C7B"/>
    <w:rsid w:val="002E73FA"/>
    <w:rsid w:val="00315398"/>
    <w:rsid w:val="00322C90"/>
    <w:rsid w:val="00396B4C"/>
    <w:rsid w:val="003B7020"/>
    <w:rsid w:val="003F7EAD"/>
    <w:rsid w:val="00430D54"/>
    <w:rsid w:val="004705F1"/>
    <w:rsid w:val="0047718A"/>
    <w:rsid w:val="004A7DC7"/>
    <w:rsid w:val="004D0639"/>
    <w:rsid w:val="005A60D7"/>
    <w:rsid w:val="00632323"/>
    <w:rsid w:val="00665405"/>
    <w:rsid w:val="0069699C"/>
    <w:rsid w:val="006C72AD"/>
    <w:rsid w:val="0078081D"/>
    <w:rsid w:val="00781B3A"/>
    <w:rsid w:val="007B638A"/>
    <w:rsid w:val="007C1559"/>
    <w:rsid w:val="007C743C"/>
    <w:rsid w:val="007D51F3"/>
    <w:rsid w:val="007E3522"/>
    <w:rsid w:val="00854BB5"/>
    <w:rsid w:val="008D31F4"/>
    <w:rsid w:val="008D50B5"/>
    <w:rsid w:val="009143ED"/>
    <w:rsid w:val="009434FB"/>
    <w:rsid w:val="00974DD5"/>
    <w:rsid w:val="0097520F"/>
    <w:rsid w:val="0098691E"/>
    <w:rsid w:val="00987511"/>
    <w:rsid w:val="009A0F63"/>
    <w:rsid w:val="009C3A68"/>
    <w:rsid w:val="009D04CD"/>
    <w:rsid w:val="00A203F4"/>
    <w:rsid w:val="00A234D2"/>
    <w:rsid w:val="00A7522C"/>
    <w:rsid w:val="00A76F0C"/>
    <w:rsid w:val="00A953BB"/>
    <w:rsid w:val="00AA3F0F"/>
    <w:rsid w:val="00AA79BD"/>
    <w:rsid w:val="00AB4685"/>
    <w:rsid w:val="00AB7225"/>
    <w:rsid w:val="00B271C5"/>
    <w:rsid w:val="00B35201"/>
    <w:rsid w:val="00B37042"/>
    <w:rsid w:val="00B45193"/>
    <w:rsid w:val="00BC4ABB"/>
    <w:rsid w:val="00C123E2"/>
    <w:rsid w:val="00C2006E"/>
    <w:rsid w:val="00C54EF2"/>
    <w:rsid w:val="00C83A0C"/>
    <w:rsid w:val="00CC594D"/>
    <w:rsid w:val="00CE3210"/>
    <w:rsid w:val="00D146F5"/>
    <w:rsid w:val="00D66DD1"/>
    <w:rsid w:val="00DB050F"/>
    <w:rsid w:val="00DD6280"/>
    <w:rsid w:val="00DF7C5B"/>
    <w:rsid w:val="00E4391C"/>
    <w:rsid w:val="00E460A1"/>
    <w:rsid w:val="00E76A4C"/>
    <w:rsid w:val="00EC2492"/>
    <w:rsid w:val="00ED671F"/>
    <w:rsid w:val="00F16FE5"/>
    <w:rsid w:val="00F74C8D"/>
    <w:rsid w:val="00F754AD"/>
    <w:rsid w:val="00FC1B9D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2513-3115-4498-9EB5-BE60A42C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BB"/>
  </w:style>
  <w:style w:type="paragraph" w:styleId="Footer">
    <w:name w:val="footer"/>
    <w:basedOn w:val="Normal"/>
    <w:link w:val="Foot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BB"/>
  </w:style>
  <w:style w:type="paragraph" w:styleId="BalloonText">
    <w:name w:val="Balloon Text"/>
    <w:basedOn w:val="Normal"/>
    <w:link w:val="BalloonTextChar"/>
    <w:uiPriority w:val="99"/>
    <w:semiHidden/>
    <w:unhideWhenUsed/>
    <w:rsid w:val="002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FB51-042E-4C2E-A2B2-BEC7BD02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2</cp:revision>
  <cp:lastPrinted>2017-12-01T16:04:00Z</cp:lastPrinted>
  <dcterms:created xsi:type="dcterms:W3CDTF">2017-12-08T10:54:00Z</dcterms:created>
  <dcterms:modified xsi:type="dcterms:W3CDTF">2017-12-08T10:54:00Z</dcterms:modified>
</cp:coreProperties>
</file>